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1728"/>
        <w:gridCol w:w="3294"/>
        <w:gridCol w:w="3510"/>
      </w:tblGrid>
      <w:tr w:rsidR="00383D01"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  <w:bookmarkStart w:id="0" w:name="_GoBack"/>
            <w:bookmarkEnd w:id="0"/>
            <w:r>
              <w:t>様式第１号（２関係）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89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  <w:r>
              <w:rPr>
                <w:spacing w:val="-2"/>
              </w:rPr>
              <w:t xml:space="preserve">  </w:t>
            </w:r>
            <w:r>
              <w:t xml:space="preserve">　月</w:t>
            </w:r>
            <w:r>
              <w:rPr>
                <w:spacing w:val="-2"/>
              </w:rPr>
              <w:t xml:space="preserve">  </w:t>
            </w:r>
            <w:r>
              <w:t xml:space="preserve">　日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兵庫県警察本部長　様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wordWrap w:val="0"/>
              <w:jc w:val="right"/>
              <w:rPr>
                <w:rFonts w:hint="default"/>
              </w:rPr>
            </w:pPr>
            <w:r>
              <w:t xml:space="preserve">住　所　　　　　　　　　　　　　　　　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wordWrap w:val="0"/>
              <w:jc w:val="right"/>
              <w:rPr>
                <w:rFonts w:hint="default"/>
              </w:rPr>
            </w:pPr>
            <w:r>
              <w:t xml:space="preserve">依頼者　氏　名　　　　　　　　　　　　　　　　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wordWrap w:val="0"/>
              <w:jc w:val="right"/>
              <w:rPr>
                <w:rFonts w:hint="default"/>
              </w:rPr>
            </w:pPr>
            <w:r>
              <w:t xml:space="preserve">電　話（　　　　）　　　　―　　　　　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運転適性検査依頼書（雇用者等用）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等</w:t>
            </w:r>
          </w:p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171"/>
                <w:fitText w:val="1314" w:id="1"/>
              </w:rPr>
              <w:t>所在</w:t>
            </w:r>
            <w:r w:rsidRPr="004C7355">
              <w:rPr>
                <w:fitText w:val="1314" w:id="1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447"/>
                <w:fitText w:val="1314" w:id="2"/>
              </w:rPr>
              <w:t>名</w:t>
            </w:r>
            <w:r w:rsidRPr="004C7355">
              <w:rPr>
                <w:fitText w:val="1314" w:id="2"/>
              </w:rPr>
              <w:t>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447"/>
                <w:fitText w:val="1314" w:id="3"/>
              </w:rPr>
              <w:t>業</w:t>
            </w:r>
            <w:r w:rsidRPr="004C7355">
              <w:rPr>
                <w:fitText w:val="1314" w:id="3"/>
              </w:rPr>
              <w:t>種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rPr>
                <w:position w:val="-15"/>
              </w:rPr>
              <w:t>電話（　　　）　　　－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33"/>
                <w:fitText w:val="1314" w:id="4"/>
              </w:rPr>
              <w:t>代表者氏</w:t>
            </w:r>
            <w:r w:rsidRPr="004C7355">
              <w:rPr>
                <w:fitText w:val="1314" w:id="4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79"/>
                <w:fitText w:val="1314" w:id="5"/>
              </w:rPr>
              <w:t>運転者</w:t>
            </w:r>
            <w:r w:rsidRPr="004C7355">
              <w:rPr>
                <w:fitText w:val="1314" w:id="5"/>
              </w:rPr>
              <w:t>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　　　　　　　　　　　　　　　　　　　　　　　人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152"/>
                <w:fitText w:val="1752" w:id="6"/>
              </w:rPr>
              <w:t>受検人</w:t>
            </w:r>
            <w:r w:rsidRPr="004C7355">
              <w:rPr>
                <w:fitText w:val="1752" w:id="6"/>
              </w:rPr>
              <w:t>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　　　　　　　　　　　　　　　　　　　　　　　人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希望</w:t>
            </w: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rPr>
                <w:position w:val="2"/>
              </w:rPr>
              <w:t>日時</w:t>
            </w: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rPr>
                <w:position w:val="2"/>
              </w:rPr>
              <w:t>及び</w:t>
            </w: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rPr>
                <w:position w:val="2"/>
              </w:rPr>
              <w:t>場所</w:t>
            </w: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rPr>
                <w:position w:val="2"/>
              </w:rPr>
              <w:t>の状況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447"/>
                <w:fitText w:val="1314" w:id="7"/>
              </w:rPr>
              <w:t>日</w:t>
            </w:r>
            <w:r w:rsidRPr="004C7355">
              <w:rPr>
                <w:fitText w:val="1314" w:id="7"/>
              </w:rPr>
              <w:t>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　　　　年　　　月　　　日　午前・午後　　　　時から　　　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447"/>
                <w:fitText w:val="1314" w:id="8"/>
              </w:rPr>
              <w:t>場</w:t>
            </w:r>
            <w:r w:rsidRPr="004C7355">
              <w:rPr>
                <w:fitText w:val="1314" w:id="8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収容可能人員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　　　　　　　　　　　　　　　　　　　　　　　人</w:t>
            </w:r>
            <w:r>
              <w:rPr>
                <w:spacing w:val="-2"/>
              </w:rPr>
              <w:t xml:space="preserve"> 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79"/>
                <w:fitText w:val="1314" w:id="9"/>
              </w:rPr>
              <w:t>照明施</w:t>
            </w:r>
            <w:r w:rsidRPr="004C7355">
              <w:rPr>
                <w:fitText w:val="1314" w:id="9"/>
              </w:rPr>
              <w:t>設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事務のとれる明るさが　　ある　・　ない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>
              <w:t>机、いすの数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机　　　　　　脚　　・　　椅子　　　　　脚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171"/>
                <w:fitText w:val="1314" w:id="10"/>
              </w:rPr>
              <w:t>黒板</w:t>
            </w:r>
            <w:r w:rsidRPr="004C7355">
              <w:rPr>
                <w:fitText w:val="1314" w:id="10"/>
              </w:rPr>
              <w:t>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有（縦　　</w:t>
            </w:r>
            <w:r>
              <w:rPr>
                <w:sz w:val="20"/>
              </w:rPr>
              <w:t>センチメートル</w:t>
            </w:r>
            <w:r>
              <w:t xml:space="preserve">　横　　</w:t>
            </w:r>
            <w:r>
              <w:rPr>
                <w:sz w:val="20"/>
              </w:rPr>
              <w:t>センチメートル</w:t>
            </w:r>
            <w:r>
              <w:t>）　・　無</w:t>
            </w:r>
          </w:p>
        </w:tc>
      </w:tr>
      <w:tr w:rsidR="00383D01">
        <w:trPr>
          <w:gridBefore w:val="1"/>
          <w:wBefore w:w="216" w:type="dxa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jc w:val="center"/>
              <w:rPr>
                <w:rFonts w:hint="default"/>
              </w:rPr>
            </w:pPr>
            <w:r w:rsidRPr="004C7355">
              <w:rPr>
                <w:spacing w:val="49"/>
                <w:fitText w:val="1752" w:id="11"/>
              </w:rPr>
              <w:t>警察署取扱</w:t>
            </w:r>
            <w:r w:rsidRPr="004C7355">
              <w:rPr>
                <w:spacing w:val="1"/>
                <w:fitText w:val="1752" w:id="11"/>
              </w:rPr>
              <w:t>者</w:t>
            </w:r>
          </w:p>
          <w:p w:rsidR="00383D01" w:rsidRDefault="00383D01">
            <w:pPr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3D01" w:rsidRDefault="00383D01">
            <w:pPr>
              <w:rPr>
                <w:rFonts w:hint="default"/>
              </w:rPr>
            </w:pPr>
          </w:p>
          <w:p w:rsidR="00383D01" w:rsidRDefault="00383D01">
            <w:pPr>
              <w:rPr>
                <w:rFonts w:hint="default"/>
              </w:rPr>
            </w:pPr>
            <w:r>
              <w:t xml:space="preserve">　　　　　　　警</w:t>
            </w:r>
            <w:r>
              <w:rPr>
                <w:spacing w:val="-2"/>
              </w:rPr>
              <w:t xml:space="preserve"> </w:t>
            </w:r>
            <w:r>
              <w:t>察</w:t>
            </w:r>
            <w:r>
              <w:rPr>
                <w:spacing w:val="-2"/>
              </w:rPr>
              <w:t xml:space="preserve"> </w:t>
            </w:r>
            <w:r>
              <w:t xml:space="preserve">署　　　氏名　　　　　　　　　　　　</w:t>
            </w:r>
            <w:r>
              <w:rPr>
                <w:spacing w:val="-2"/>
              </w:rPr>
              <w:t xml:space="preserve">  </w:t>
            </w:r>
          </w:p>
          <w:p w:rsidR="00383D01" w:rsidRDefault="00383D01">
            <w:pPr>
              <w:rPr>
                <w:rFonts w:hint="default"/>
              </w:rPr>
            </w:pPr>
          </w:p>
        </w:tc>
      </w:tr>
    </w:tbl>
    <w:p w:rsidR="00383D01" w:rsidRDefault="00383D01">
      <w:pPr>
        <w:rPr>
          <w:rFonts w:hint="default"/>
        </w:rPr>
      </w:pPr>
    </w:p>
    <w:sectPr w:rsidR="00383D01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2B" w:rsidRDefault="004476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4762B" w:rsidRDefault="004476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2B" w:rsidRDefault="004476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4762B" w:rsidRDefault="004476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76"/>
  <w:hyphenationZone w:val="0"/>
  <w:drawingGridHorizontalSpacing w:val="38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8D"/>
    <w:rsid w:val="00383D01"/>
    <w:rsid w:val="0040298D"/>
    <w:rsid w:val="0044762B"/>
    <w:rsid w:val="004C7355"/>
    <w:rsid w:val="00CA40FF"/>
    <w:rsid w:val="00E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0F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A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0F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180</Characters>
  <Application>Microsoft Office Word</Application>
  <DocSecurity>4</DocSecurity>
  <Lines>101</Lines>
  <Paragraphs>38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2024-02-27T06:15:00Z</dcterms:created>
  <dcterms:modified xsi:type="dcterms:W3CDTF">2024-02-27T06:15:00Z</dcterms:modified>
</cp:coreProperties>
</file>