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297"/>
        <w:gridCol w:w="2170"/>
        <w:gridCol w:w="7250"/>
      </w:tblGrid>
      <w:tr w:rsidR="003532C9" w14:paraId="6DF46A16" w14:textId="77777777" w:rsidTr="00643C4D">
        <w:trPr>
          <w:trHeight w:val="363"/>
        </w:trPr>
        <w:tc>
          <w:tcPr>
            <w:tcW w:w="9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5B6D8" w14:textId="4F76759B" w:rsidR="003532C9" w:rsidRDefault="003532C9" w:rsidP="005326A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Hlk195802435"/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4"/>
              </w:rPr>
              <w:t>様式第11号</w:t>
            </w:r>
            <w:r w:rsidR="00643C4D">
              <w:rPr>
                <w:rFonts w:ascii="ＭＳ 明朝" w:eastAsia="ＭＳ 明朝" w:hAnsi="ＭＳ 明朝" w:hint="eastAsia"/>
                <w:sz w:val="24"/>
              </w:rPr>
              <w:t>（第２条の２関係）</w:t>
            </w:r>
          </w:p>
        </w:tc>
      </w:tr>
      <w:tr w:rsidR="00424304" w14:paraId="7C2C9317" w14:textId="77777777" w:rsidTr="00643C4D">
        <w:trPr>
          <w:gridBefore w:val="1"/>
          <w:wBefore w:w="325" w:type="dxa"/>
          <w:trHeight w:val="1346"/>
        </w:trPr>
        <w:tc>
          <w:tcPr>
            <w:tcW w:w="9392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1FD76552" w:rsidR="00424304" w:rsidRPr="00173EED" w:rsidRDefault="009F6A77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3CAD76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A77C2A">
              <w:rPr>
                <w:rFonts w:ascii="ＭＳ 明朝" w:eastAsia="ＭＳ 明朝" w:hAnsi="ＭＳ 明朝" w:hint="eastAsia"/>
                <w:sz w:val="24"/>
              </w:rPr>
              <w:t>兵庫県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77C2A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6B4547CA" w14:textId="77777777" w:rsidTr="00643C4D">
        <w:trPr>
          <w:gridBefore w:val="1"/>
          <w:wBefore w:w="325" w:type="dxa"/>
          <w:trHeight w:val="709"/>
        </w:trPr>
        <w:tc>
          <w:tcPr>
            <w:tcW w:w="2309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083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643C4D">
        <w:trPr>
          <w:gridBefore w:val="1"/>
          <w:wBefore w:w="325" w:type="dxa"/>
          <w:trHeight w:val="403"/>
        </w:trPr>
        <w:tc>
          <w:tcPr>
            <w:tcW w:w="2309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083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643C4D">
        <w:trPr>
          <w:gridBefore w:val="1"/>
          <w:wBefore w:w="325" w:type="dxa"/>
          <w:trHeight w:val="753"/>
        </w:trPr>
        <w:tc>
          <w:tcPr>
            <w:tcW w:w="2309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083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643C4D">
        <w:trPr>
          <w:gridBefore w:val="1"/>
          <w:wBefore w:w="325" w:type="dxa"/>
          <w:trHeight w:val="703"/>
        </w:trPr>
        <w:tc>
          <w:tcPr>
            <w:tcW w:w="2309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083" w:type="dxa"/>
            <w:vAlign w:val="center"/>
          </w:tcPr>
          <w:p w14:paraId="57B574AE" w14:textId="77777777" w:rsidR="005C4D48" w:rsidRDefault="009F6A77" w:rsidP="007C28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（　　　　　）　　　　－</w:t>
            </w:r>
          </w:p>
          <w:p w14:paraId="63FD4C6C" w14:textId="1F124090" w:rsidR="009F6A77" w:rsidRPr="00173EED" w:rsidRDefault="009F6A77" w:rsidP="007C28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（　　　　　）　　　　－</w:t>
            </w:r>
          </w:p>
        </w:tc>
      </w:tr>
      <w:tr w:rsidR="007C7E72" w14:paraId="2C8C4EB5" w14:textId="77777777" w:rsidTr="0015583F">
        <w:trPr>
          <w:gridBefore w:val="1"/>
          <w:wBefore w:w="325" w:type="dxa"/>
          <w:trHeight w:val="704"/>
        </w:trPr>
        <w:tc>
          <w:tcPr>
            <w:tcW w:w="2309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083" w:type="dxa"/>
            <w:vAlign w:val="center"/>
          </w:tcPr>
          <w:tbl>
            <w:tblPr>
              <w:tblStyle w:val="a3"/>
              <w:tblpPr w:leftFromText="142" w:rightFromText="142" w:vertAnchor="text" w:tblpY="74"/>
              <w:tblOverlap w:val="never"/>
              <w:tblW w:w="7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2235"/>
              <w:gridCol w:w="2693"/>
            </w:tblGrid>
            <w:tr w:rsidR="009F6A77" w14:paraId="2D3426B2" w14:textId="77777777" w:rsidTr="0077124D">
              <w:trPr>
                <w:trHeight w:val="672"/>
              </w:trPr>
              <w:tc>
                <w:tcPr>
                  <w:tcW w:w="2106" w:type="dxa"/>
                </w:tcPr>
                <w:p w14:paraId="61073BA0" w14:textId="4306217D" w:rsidR="00213EEE" w:rsidRDefault="0077124D" w:rsidP="0077124D">
                  <w:pPr>
                    <w:spacing w:line="28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  <w:r w:rsid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="009F6A77"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通行禁止駐車禁止</w:t>
                  </w:r>
                </w:p>
                <w:p w14:paraId="01260A9C" w14:textId="08BD5106" w:rsidR="009F6A77" w:rsidRDefault="009F6A77" w:rsidP="0077124D">
                  <w:pPr>
                    <w:spacing w:line="280" w:lineRule="exact"/>
                    <w:ind w:firstLineChars="200" w:firstLine="36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除外指定車標章</w:t>
                  </w:r>
                </w:p>
              </w:tc>
              <w:tc>
                <w:tcPr>
                  <w:tcW w:w="2235" w:type="dxa"/>
                </w:tcPr>
                <w:p w14:paraId="41ED3DEE" w14:textId="4C73AD40" w:rsidR="009F6A77" w:rsidRPr="00213EEE" w:rsidRDefault="009F6A77" w:rsidP="0077124D">
                  <w:pPr>
                    <w:pStyle w:val="a8"/>
                    <w:numPr>
                      <w:ilvl w:val="0"/>
                      <w:numId w:val="4"/>
                    </w:numPr>
                    <w:spacing w:line="280" w:lineRule="exact"/>
                    <w:ind w:leftChars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駐車禁止除外指定</w:t>
                  </w: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車標章（事業用標章</w:t>
                  </w:r>
                  <w:r w:rsidRPr="00213EEE">
                    <w:rPr>
                      <w:rFonts w:ascii="ＭＳ 明朝" w:eastAsia="ＭＳ 明朝" w:hAnsi="ＭＳ 明朝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693" w:type="dxa"/>
                </w:tcPr>
                <w:p w14:paraId="456DAA44" w14:textId="0E72ABBC" w:rsidR="009F6A77" w:rsidRPr="0077124D" w:rsidRDefault="009F6A77" w:rsidP="0077124D">
                  <w:pPr>
                    <w:pStyle w:val="a8"/>
                    <w:numPr>
                      <w:ilvl w:val="0"/>
                      <w:numId w:val="4"/>
                    </w:numPr>
                    <w:spacing w:line="280" w:lineRule="exact"/>
                    <w:ind w:leftChars="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7124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駐車禁止除外指定車標章</w:t>
                  </w:r>
                </w:p>
                <w:p w14:paraId="1B29C9EC" w14:textId="77777777" w:rsidR="009F6A77" w:rsidRPr="00213EEE" w:rsidRDefault="009F6A77" w:rsidP="00213EEE">
                  <w:pPr>
                    <w:spacing w:line="280" w:lineRule="exact"/>
                    <w:ind w:firstLineChars="200" w:firstLine="36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13EE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（身体障害者等用標章）</w:t>
                  </w:r>
                </w:p>
              </w:tc>
            </w:tr>
          </w:tbl>
          <w:p w14:paraId="4F668F17" w14:textId="7AE5A5B4" w:rsidR="009F6A77" w:rsidRPr="00173EED" w:rsidRDefault="009F6A77" w:rsidP="009F6A7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77124D">
        <w:trPr>
          <w:gridBefore w:val="1"/>
          <w:wBefore w:w="325" w:type="dxa"/>
          <w:trHeight w:val="569"/>
        </w:trPr>
        <w:tc>
          <w:tcPr>
            <w:tcW w:w="2309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20A16A3B" w14:textId="77777777" w:rsidR="004B6156" w:rsidRDefault="0077124D" w:rsidP="0077124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7124D">
              <w:rPr>
                <w:rFonts w:ascii="ＭＳ 明朝" w:eastAsia="ＭＳ 明朝" w:hAnsi="ＭＳ 明朝" w:hint="eastAsia"/>
                <w:sz w:val="16"/>
                <w:szCs w:val="16"/>
              </w:rPr>
              <w:t>※身体障害者等用標章は記載不要</w:t>
            </w:r>
          </w:p>
          <w:p w14:paraId="1403CC8F" w14:textId="28780D42" w:rsidR="0077124D" w:rsidRPr="0077124D" w:rsidRDefault="0077124D" w:rsidP="0077124D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8553B" w14:paraId="3B189E26" w14:textId="77777777" w:rsidTr="0015583F">
        <w:trPr>
          <w:gridBefore w:val="1"/>
          <w:wBefore w:w="325" w:type="dxa"/>
          <w:trHeight w:val="626"/>
        </w:trPr>
        <w:tc>
          <w:tcPr>
            <w:tcW w:w="2309" w:type="dxa"/>
            <w:vAlign w:val="center"/>
          </w:tcPr>
          <w:p w14:paraId="42E8CEC6" w14:textId="77777777" w:rsidR="00F87760" w:rsidRDefault="0008553B" w:rsidP="00D74A88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D74A88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083" w:type="dxa"/>
            <w:tcBorders>
              <w:tl2br w:val="single" w:sz="4" w:space="0" w:color="auto"/>
            </w:tcBorders>
            <w:vAlign w:val="center"/>
          </w:tcPr>
          <w:p w14:paraId="65319B1D" w14:textId="77777777" w:rsidR="009951C8" w:rsidRPr="00173EED" w:rsidRDefault="009951C8" w:rsidP="00D74A88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643C4D">
        <w:trPr>
          <w:gridBefore w:val="1"/>
          <w:wBefore w:w="325" w:type="dxa"/>
          <w:trHeight w:val="569"/>
        </w:trPr>
        <w:tc>
          <w:tcPr>
            <w:tcW w:w="2309" w:type="dxa"/>
            <w:vAlign w:val="center"/>
          </w:tcPr>
          <w:p w14:paraId="3A77DFE3" w14:textId="77777777" w:rsidR="00F87760" w:rsidRDefault="0008553B" w:rsidP="00D74A88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D74A88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083" w:type="dxa"/>
            <w:vAlign w:val="center"/>
          </w:tcPr>
          <w:p w14:paraId="6450F21A" w14:textId="00B0C7D8" w:rsidR="0077124D" w:rsidRDefault="0077124D" w:rsidP="00D74A88">
            <w:pPr>
              <w:spacing w:line="12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7124D">
              <w:rPr>
                <w:rFonts w:ascii="ＭＳ 明朝" w:eastAsia="ＭＳ 明朝" w:hAnsi="ＭＳ 明朝" w:hint="eastAsia"/>
                <w:sz w:val="16"/>
                <w:szCs w:val="16"/>
              </w:rPr>
              <w:t>※身体障害者等用標章は記載不要</w:t>
            </w:r>
          </w:p>
          <w:p w14:paraId="37531057" w14:textId="796829A1" w:rsidR="0008553B" w:rsidRPr="0077124D" w:rsidRDefault="000535F5" w:rsidP="00D74A8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</w:tc>
      </w:tr>
      <w:tr w:rsidR="000433E6" w14:paraId="3E8C434D" w14:textId="77777777" w:rsidTr="00643C4D">
        <w:trPr>
          <w:gridBefore w:val="1"/>
          <w:wBefore w:w="325" w:type="dxa"/>
          <w:trHeight w:val="569"/>
        </w:trPr>
        <w:tc>
          <w:tcPr>
            <w:tcW w:w="2309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083" w:type="dxa"/>
          </w:tcPr>
          <w:p w14:paraId="6A62CCD3" w14:textId="6DF9B9B9" w:rsidR="005D543D" w:rsidRDefault="0077124D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以下</w:t>
            </w:r>
            <w:r w:rsidR="00443CF7" w:rsidRPr="00173EE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="00443CF7"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0B892A7A" w14:textId="559374BF" w:rsidR="0077124D" w:rsidRPr="006C3B00" w:rsidRDefault="00B22127" w:rsidP="00B22127">
            <w:pPr>
              <w:spacing w:beforeLines="50" w:before="162" w:line="2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610AB" wp14:editId="499E7024">
                      <wp:simplePos x="0" y="0"/>
                      <wp:positionH relativeFrom="column">
                        <wp:posOffset>42517</wp:posOffset>
                      </wp:positionH>
                      <wp:positionV relativeFrom="paragraph">
                        <wp:posOffset>53644</wp:posOffset>
                      </wp:positionV>
                      <wp:extent cx="4317365" cy="580445"/>
                      <wp:effectExtent l="0" t="0" r="26035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7365" cy="580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D2C67" id="正方形/長方形 4" o:spid="_x0000_s1026" style="position:absolute;left:0;text-align:left;margin-left:3.35pt;margin-top:4.2pt;width:339.9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" filled="f" strokecolor="black [3213]" strokeweight=".5pt">
                      <v:stroke dashstyle="1 1"/>
                    </v:rect>
                  </w:pict>
                </mc:Fallback>
              </mc:AlternateContent>
            </w:r>
            <w:r w:rsidR="0077124D"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□ 感染症予防活動　□ 交通施設の設置、維持管理</w:t>
            </w:r>
          </w:p>
          <w:p w14:paraId="6A6B7F62" w14:textId="673FCAA7" w:rsidR="0077124D" w:rsidRPr="006C3B00" w:rsidRDefault="0077124D" w:rsidP="00B22127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C3B0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緊急修復工事（</w:t>
            </w:r>
            <w:r w:rsidR="008808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C3B0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電気　□ ガス　□ 水道　□ 電話</w:t>
            </w:r>
            <w:r w:rsidR="008808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4CF1232" w14:textId="51336B38" w:rsidR="0077124D" w:rsidRPr="006C3B00" w:rsidRDefault="0077124D" w:rsidP="00B22127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C3B0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公害調査　　</w:t>
            </w:r>
            <w:r w:rsidR="006C3B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郵便物の集配</w:t>
            </w:r>
            <w:r w:rsidR="006C3B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強制執行</w:t>
            </w:r>
            <w:r w:rsidR="008808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（執行官）</w:t>
            </w:r>
          </w:p>
          <w:p w14:paraId="6B58B409" w14:textId="78BC5C73" w:rsidR="0008553B" w:rsidRDefault="00B22127" w:rsidP="00B22127">
            <w:pPr>
              <w:spacing w:beforeLines="50" w:before="162"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7A4A0" wp14:editId="2398091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32551</wp:posOffset>
                      </wp:positionV>
                      <wp:extent cx="4317365" cy="580445"/>
                      <wp:effectExtent l="0" t="0" r="26035" b="101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7365" cy="58044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07049" id="正方形/長方形 5" o:spid="_x0000_s1026" style="position:absolute;left:0;text-align:left;margin-left:3.5pt;margin-top:2.55pt;width:339.9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" filled="f" strokecolor="windowText" strokeweight=".5pt">
                      <v:stroke dashstyle="1 1"/>
                    </v:rect>
                  </w:pict>
                </mc:Fallback>
              </mc:AlternateContent>
            </w:r>
            <w:r w:rsidR="006C3B00" w:rsidRPr="006C3B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□ 医師の緊急往診　□ 看護師</w:t>
            </w:r>
            <w:r w:rsidR="000C260B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6C3B00" w:rsidRPr="006C3B00">
              <w:rPr>
                <w:rFonts w:ascii="ＭＳ 明朝" w:eastAsia="ＭＳ 明朝" w:hAnsi="ＭＳ 明朝" w:hint="eastAsia"/>
                <w:sz w:val="20"/>
                <w:szCs w:val="20"/>
              </w:rPr>
              <w:t>の緊急訪問　□ 助産師の緊急訪問</w:t>
            </w:r>
          </w:p>
          <w:p w14:paraId="671323C9" w14:textId="27691DE9" w:rsidR="006C3B00" w:rsidRDefault="006C3B00" w:rsidP="00B22127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歯科医師の往診　□ 患者又は車いす利用者の輸送</w:t>
            </w:r>
          </w:p>
          <w:p w14:paraId="1D56C0F3" w14:textId="169BF5E9" w:rsidR="00C544AC" w:rsidRDefault="006C3B00" w:rsidP="00B22127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緊急取材　　　　□ 児童の一時保護等</w:t>
            </w:r>
          </w:p>
          <w:p w14:paraId="2434E147" w14:textId="2A5440D6" w:rsidR="00443CF7" w:rsidRDefault="00443CF7" w:rsidP="00B22127">
            <w:pPr>
              <w:pStyle w:val="a8"/>
              <w:numPr>
                <w:ilvl w:val="0"/>
                <w:numId w:val="1"/>
              </w:numPr>
              <w:spacing w:beforeLines="50" w:before="162"/>
              <w:ind w:leftChars="0" w:left="357" w:hanging="357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0AE9E97F" w14:textId="575C8CEA" w:rsidR="006C3B00" w:rsidRDefault="00B22127" w:rsidP="00B22127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4EB7A" wp14:editId="5D3DB68A">
                      <wp:simplePos x="0" y="0"/>
                      <wp:positionH relativeFrom="column">
                        <wp:posOffset>42517</wp:posOffset>
                      </wp:positionH>
                      <wp:positionV relativeFrom="paragraph">
                        <wp:posOffset>11733</wp:posOffset>
                      </wp:positionV>
                      <wp:extent cx="4317365" cy="1216549"/>
                      <wp:effectExtent l="0" t="0" r="26035" b="222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7365" cy="1216549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1936D" id="正方形/長方形 6" o:spid="_x0000_s1026" style="position:absolute;left:0;text-align:left;margin-left:3.35pt;margin-top:.9pt;width:339.95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" filled="f" strokecolor="windowText" strokeweight=".5pt">
                      <v:stroke dashstyle="1 1"/>
                    </v:rect>
                  </w:pict>
                </mc:Fallback>
              </mc:AlternateContent>
            </w:r>
            <w:r w:rsidR="006C3B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視覚障害　　　　□ 聴覚障害　　　　　□ 平衡機能障害</w:t>
            </w:r>
          </w:p>
          <w:p w14:paraId="33466A18" w14:textId="4984C130" w:rsidR="006C3B00" w:rsidRDefault="006C3B00" w:rsidP="00B22127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上肢機能障害　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下肢機能障害　　　</w:t>
            </w:r>
          </w:p>
          <w:p w14:paraId="38C90CA4" w14:textId="77777777" w:rsidR="006C3B00" w:rsidRDefault="006C3B00" w:rsidP="00B22127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体幹機能障害　　□ 上肢機能障害（脳原性）</w:t>
            </w:r>
          </w:p>
          <w:p w14:paraId="41A4063B" w14:textId="77777777" w:rsidR="006C3B00" w:rsidRDefault="006C3B00" w:rsidP="00B22127">
            <w:pPr>
              <w:tabs>
                <w:tab w:val="left" w:pos="4395"/>
              </w:tabs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移動機能障害（脳原性）　　　　　　 　□ 心臓機能障害</w:t>
            </w:r>
          </w:p>
          <w:p w14:paraId="055BB37E" w14:textId="3C08BEEB" w:rsidR="006C3B00" w:rsidRDefault="006C3B00" w:rsidP="00B22127">
            <w:pPr>
              <w:tabs>
                <w:tab w:val="left" w:pos="4395"/>
              </w:tabs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じん臓機能障害　　　　　　　　　　　 □ </w:t>
            </w:r>
            <w:r w:rsidR="000C260B">
              <w:rPr>
                <w:rFonts w:ascii="ＭＳ 明朝" w:eastAsia="ＭＳ 明朝" w:hAnsi="ＭＳ 明朝" w:hint="eastAsia"/>
                <w:sz w:val="20"/>
                <w:szCs w:val="20"/>
              </w:rPr>
              <w:t>呼吸器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機能障害</w:t>
            </w:r>
          </w:p>
          <w:p w14:paraId="4F3A49CF" w14:textId="77777777" w:rsidR="006C3B00" w:rsidRDefault="006C3B00" w:rsidP="00B22127">
            <w:pPr>
              <w:tabs>
                <w:tab w:val="left" w:pos="4395"/>
              </w:tabs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ぼうこう又は直腸の機能障害　　　　　 □ 小腸機能障害</w:t>
            </w:r>
          </w:p>
          <w:p w14:paraId="7D481433" w14:textId="76CFDCED" w:rsidR="006C3B00" w:rsidRPr="006C3B00" w:rsidRDefault="006C3B00" w:rsidP="00B22127">
            <w:pPr>
              <w:tabs>
                <w:tab w:val="left" w:pos="4395"/>
              </w:tabs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免疫機能障害　　□ 肝臓機能障害　　　　　　　　</w:t>
            </w:r>
            <w:r w:rsidRPr="006C3B0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【　　　級】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BB320B6" w14:textId="3A098DCE" w:rsidR="00F97888" w:rsidRDefault="006C3B00" w:rsidP="00B22127">
            <w:pPr>
              <w:spacing w:beforeLines="50" w:before="162"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知的障害者（Ａ判定）　□精神障害者（１級）</w:t>
            </w:r>
          </w:p>
          <w:p w14:paraId="3415ACA0" w14:textId="0FCBE1A3" w:rsidR="00705692" w:rsidRPr="00173EED" w:rsidRDefault="0015583F" w:rsidP="00B22127">
            <w:pPr>
              <w:spacing w:line="2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色素性乾皮症患者</w:t>
            </w:r>
          </w:p>
        </w:tc>
      </w:tr>
      <w:tr w:rsidR="00571D25" w14:paraId="7C97D127" w14:textId="77777777" w:rsidTr="00643C4D">
        <w:trPr>
          <w:gridBefore w:val="1"/>
          <w:wBefore w:w="325" w:type="dxa"/>
          <w:trHeight w:val="658"/>
        </w:trPr>
        <w:tc>
          <w:tcPr>
            <w:tcW w:w="2309" w:type="dxa"/>
            <w:vAlign w:val="center"/>
          </w:tcPr>
          <w:p w14:paraId="25FEBE43" w14:textId="6861E498" w:rsidR="00571D25" w:rsidRPr="00173EED" w:rsidRDefault="005C00C3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083" w:type="dxa"/>
            <w:vAlign w:val="center"/>
          </w:tcPr>
          <w:p w14:paraId="42C18731" w14:textId="572E4383" w:rsidR="005D543D" w:rsidRPr="008808C2" w:rsidRDefault="005C00C3" w:rsidP="000C5C0F">
            <w:pPr>
              <w:rPr>
                <w:rFonts w:ascii="ＭＳ 明朝" w:eastAsia="ＭＳ 明朝" w:hAnsi="ＭＳ 明朝"/>
                <w:sz w:val="22"/>
              </w:rPr>
            </w:pP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旧標章番号（　　　　</w:t>
            </w:r>
            <w:r w:rsidR="00B22127" w:rsidRPr="008808C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  <w:p w14:paraId="269C63B2" w14:textId="7F4FBFCD" w:rsidR="005C00C3" w:rsidRPr="008808C2" w:rsidRDefault="005C00C3" w:rsidP="00B22127">
            <w:pPr>
              <w:spacing w:beforeLines="50" w:before="162"/>
              <w:rPr>
                <w:rFonts w:ascii="ＭＳ 明朝" w:eastAsia="ＭＳ 明朝" w:hAnsi="ＭＳ 明朝"/>
                <w:sz w:val="22"/>
              </w:rPr>
            </w:pP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代理人　住所　　　　　　</w:t>
            </w:r>
            <w:r w:rsidR="00880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B22127" w:rsidRPr="008808C2">
              <w:rPr>
                <w:rFonts w:ascii="ＭＳ 明朝" w:eastAsia="ＭＳ 明朝" w:hAnsi="ＭＳ 明朝" w:hint="eastAsia"/>
                <w:sz w:val="22"/>
              </w:rPr>
              <w:t xml:space="preserve">　　　続柄</w:t>
            </w:r>
          </w:p>
          <w:p w14:paraId="38D5C949" w14:textId="317E1635" w:rsidR="005C00C3" w:rsidRPr="00173EED" w:rsidRDefault="005C00C3" w:rsidP="00B22127">
            <w:pPr>
              <w:rPr>
                <w:rFonts w:ascii="ＭＳ 明朝" w:eastAsia="ＭＳ 明朝" w:hAnsi="ＭＳ 明朝"/>
                <w:sz w:val="24"/>
              </w:rPr>
            </w:pP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22127" w:rsidRPr="008808C2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880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22127" w:rsidRPr="00880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808C2" w:rsidRPr="00880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08C2">
              <w:rPr>
                <w:rFonts w:ascii="ＭＳ 明朝" w:eastAsia="ＭＳ 明朝" w:hAnsi="ＭＳ 明朝" w:hint="eastAsia"/>
                <w:sz w:val="22"/>
              </w:rPr>
              <w:t xml:space="preserve">　連絡先</w:t>
            </w:r>
          </w:p>
        </w:tc>
      </w:tr>
    </w:tbl>
    <w:bookmarkEnd w:id="0"/>
    <w:p w14:paraId="673FCAFD" w14:textId="5F1AB82B" w:rsidR="00604969" w:rsidRPr="008848F1" w:rsidRDefault="008848F1" w:rsidP="008848F1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0401A0">
        <w:rPr>
          <w:rFonts w:ascii="ＭＳ 明朝" w:eastAsia="ＭＳ 明朝" w:hAnsi="ＭＳ 明朝" w:hint="eastAsia"/>
        </w:rPr>
        <w:t>備考　用紙内の該当する□にレ印</w:t>
      </w:r>
      <w:r w:rsidRPr="008848F1">
        <w:rPr>
          <w:rFonts w:ascii="ＭＳ 明朝" w:eastAsia="ＭＳ 明朝" w:hAnsi="ＭＳ 明朝" w:hint="eastAsia"/>
        </w:rPr>
        <w:t>を入れてください。</w:t>
      </w:r>
    </w:p>
    <w:sectPr w:rsidR="00604969" w:rsidRPr="008848F1" w:rsidSect="00B22127">
      <w:headerReference w:type="default" r:id="rId8"/>
      <w:footerReference w:type="even" r:id="rId9"/>
      <w:footerReference w:type="default" r:id="rId10"/>
      <w:pgSz w:w="11906" w:h="16838"/>
      <w:pgMar w:top="1440" w:right="1077" w:bottom="1440" w:left="1077" w:header="850" w:footer="794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65667F37" w:rsidR="00DE5E54" w:rsidRPr="0004482F" w:rsidRDefault="0004482F" w:rsidP="00FD377B">
    <w:pPr>
      <w:pStyle w:val="a6"/>
      <w:ind w:firstLineChars="100" w:firstLine="210"/>
    </w:pPr>
    <w:r>
      <w:rPr>
        <w:rFonts w:hint="eastAsia"/>
      </w:rPr>
      <w:t xml:space="preserve">　</w:t>
    </w:r>
    <w:r w:rsidR="00B46BCA">
      <w:rPr>
        <w:noProof/>
      </w:rPr>
      <w:drawing>
        <wp:inline distT="0" distB="0" distL="0" distR="0" wp14:anchorId="282B4BAE" wp14:editId="2CC96578">
          <wp:extent cx="5816160" cy="539640"/>
          <wp:effectExtent l="0" t="0" r="0" b="0"/>
          <wp:docPr id="7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160" cy="5396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821B" w14:textId="013DFCE2" w:rsidR="00815641" w:rsidRDefault="009F6A77">
    <w:pPr>
      <w:pStyle w:val="a4"/>
    </w:pPr>
    <w:r>
      <w:ptab w:relativeTo="margin" w:alignment="center" w:leader="none"/>
    </w:r>
    <w:r>
      <w:rPr>
        <w:rFonts w:hint="eastAsia"/>
      </w:rPr>
      <w:t xml:space="preserve">　　　　</w:t>
    </w:r>
    <w:r w:rsidRPr="009F6A77">
      <w:rPr>
        <w:rFonts w:hint="eastAsia"/>
        <w:szCs w:val="21"/>
        <w:u w:val="single"/>
      </w:rPr>
      <w:t>【新標章番号】</w:t>
    </w:r>
    <w:r w:rsidRPr="009F6A77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E49D6"/>
    <w:multiLevelType w:val="hybridMultilevel"/>
    <w:tmpl w:val="9E2EEA9E"/>
    <w:lvl w:ilvl="0" w:tplc="33627C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247DD"/>
    <w:rsid w:val="000401A0"/>
    <w:rsid w:val="000433E6"/>
    <w:rsid w:val="0004482F"/>
    <w:rsid w:val="000535F5"/>
    <w:rsid w:val="00053FF3"/>
    <w:rsid w:val="0008553B"/>
    <w:rsid w:val="000917DC"/>
    <w:rsid w:val="0009654F"/>
    <w:rsid w:val="000A22D6"/>
    <w:rsid w:val="000A3507"/>
    <w:rsid w:val="000B0F33"/>
    <w:rsid w:val="000C08C9"/>
    <w:rsid w:val="000C260B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5583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13EEE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32C9"/>
    <w:rsid w:val="003574BF"/>
    <w:rsid w:val="00376496"/>
    <w:rsid w:val="00395908"/>
    <w:rsid w:val="003B480D"/>
    <w:rsid w:val="003C5284"/>
    <w:rsid w:val="003D533B"/>
    <w:rsid w:val="003F3769"/>
    <w:rsid w:val="00402703"/>
    <w:rsid w:val="004136AA"/>
    <w:rsid w:val="0041626E"/>
    <w:rsid w:val="00422FCE"/>
    <w:rsid w:val="00424304"/>
    <w:rsid w:val="00425E8B"/>
    <w:rsid w:val="00443CF7"/>
    <w:rsid w:val="0044732C"/>
    <w:rsid w:val="00462452"/>
    <w:rsid w:val="004A0D17"/>
    <w:rsid w:val="004A7A1D"/>
    <w:rsid w:val="004B60D2"/>
    <w:rsid w:val="004B6156"/>
    <w:rsid w:val="004F5937"/>
    <w:rsid w:val="00517583"/>
    <w:rsid w:val="00531784"/>
    <w:rsid w:val="005326AE"/>
    <w:rsid w:val="00536E03"/>
    <w:rsid w:val="00563B50"/>
    <w:rsid w:val="00571D25"/>
    <w:rsid w:val="00574727"/>
    <w:rsid w:val="005A6B35"/>
    <w:rsid w:val="005C00C3"/>
    <w:rsid w:val="005C4D48"/>
    <w:rsid w:val="005D543D"/>
    <w:rsid w:val="005F6AAF"/>
    <w:rsid w:val="00600CBD"/>
    <w:rsid w:val="00604969"/>
    <w:rsid w:val="00607896"/>
    <w:rsid w:val="00643C4D"/>
    <w:rsid w:val="0064757C"/>
    <w:rsid w:val="0067790A"/>
    <w:rsid w:val="006A1362"/>
    <w:rsid w:val="006B13F2"/>
    <w:rsid w:val="006B36FF"/>
    <w:rsid w:val="006C3B00"/>
    <w:rsid w:val="006C7751"/>
    <w:rsid w:val="00705692"/>
    <w:rsid w:val="00706682"/>
    <w:rsid w:val="00730D7C"/>
    <w:rsid w:val="0077124D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808C2"/>
    <w:rsid w:val="008848F1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6A77"/>
    <w:rsid w:val="00A31DF4"/>
    <w:rsid w:val="00A32F02"/>
    <w:rsid w:val="00A64E47"/>
    <w:rsid w:val="00A77C2A"/>
    <w:rsid w:val="00A908C3"/>
    <w:rsid w:val="00AA21CF"/>
    <w:rsid w:val="00AC46AB"/>
    <w:rsid w:val="00AD5627"/>
    <w:rsid w:val="00AE0321"/>
    <w:rsid w:val="00B14E34"/>
    <w:rsid w:val="00B22127"/>
    <w:rsid w:val="00B33B85"/>
    <w:rsid w:val="00B46BCA"/>
    <w:rsid w:val="00B52BE2"/>
    <w:rsid w:val="00B97969"/>
    <w:rsid w:val="00C103C6"/>
    <w:rsid w:val="00C21887"/>
    <w:rsid w:val="00C237E3"/>
    <w:rsid w:val="00C544AC"/>
    <w:rsid w:val="00C62C0E"/>
    <w:rsid w:val="00C71C2C"/>
    <w:rsid w:val="00C73366"/>
    <w:rsid w:val="00C742B1"/>
    <w:rsid w:val="00C7572E"/>
    <w:rsid w:val="00C87BD2"/>
    <w:rsid w:val="00C91931"/>
    <w:rsid w:val="00C926C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74A88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377B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3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7599-B502-489B-B7CD-0556D67A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583</Characters>
  <Application>Microsoft Office Word</Application>
  <DocSecurity>4</DocSecurity>
  <Lines>57</Lines>
  <Paragraphs>49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2025-06-11T06:20:00Z</dcterms:created>
  <dcterms:modified xsi:type="dcterms:W3CDTF">2025-06-11T06:20:00Z</dcterms:modified>
</cp:coreProperties>
</file>