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BC2" w:rsidRPr="00A47115" w:rsidRDefault="004B5BC2">
      <w:pPr>
        <w:rPr>
          <w:spacing w:val="6"/>
        </w:rPr>
      </w:pPr>
      <w:bookmarkStart w:id="0" w:name="_GoBack"/>
      <w:bookmarkEnd w:id="0"/>
      <w:r w:rsidRPr="00A47115">
        <w:rPr>
          <w:rFonts w:eastAsia="ＭＳ ゴシック" w:hint="eastAsia"/>
        </w:rPr>
        <w:t>別記様式第</w:t>
      </w:r>
      <w:r w:rsidR="00CA2BE8" w:rsidRPr="00A47115">
        <w:rPr>
          <w:rFonts w:eastAsia="ＭＳ ゴシック" w:hint="eastAsia"/>
        </w:rPr>
        <w:t>四</w:t>
      </w:r>
      <w:r w:rsidRPr="00A47115">
        <w:rPr>
          <w:rFonts w:eastAsia="ＭＳ ゴシック" w:hint="eastAsia"/>
        </w:rPr>
        <w:t>号（第</w:t>
      </w:r>
      <w:r w:rsidR="00C8432B" w:rsidRPr="00A47115">
        <w:rPr>
          <w:rFonts w:eastAsia="ＭＳ ゴシック" w:hint="eastAsia"/>
        </w:rPr>
        <w:t>十</w:t>
      </w:r>
      <w:r w:rsidRPr="00A47115">
        <w:rPr>
          <w:rFonts w:eastAsia="ＭＳ ゴシック" w:hint="eastAsia"/>
        </w:rPr>
        <w:t>条関係）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1D1160" w:rsidRDefault="001D1160">
      <w:pPr>
        <w:jc w:val="center"/>
        <w:rPr>
          <w:rFonts w:eastAsia="ＭＳ ゴシック"/>
          <w:spacing w:val="2"/>
          <w:sz w:val="26"/>
        </w:rPr>
      </w:pPr>
    </w:p>
    <w:p w:rsidR="004B5BC2" w:rsidRDefault="006B332D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廃業等</w:t>
      </w:r>
      <w:r w:rsidR="004B5BC2">
        <w:rPr>
          <w:rFonts w:eastAsia="ＭＳ ゴシック" w:hint="eastAsia"/>
          <w:spacing w:val="2"/>
          <w:sz w:val="26"/>
        </w:rPr>
        <w:t>届出書</w:t>
      </w:r>
    </w:p>
    <w:p w:rsidR="004B5BC2" w:rsidRDefault="004B5BC2">
      <w:pPr>
        <w:jc w:val="center"/>
        <w:rPr>
          <w:spacing w:val="6"/>
        </w:rPr>
      </w:pP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</w:t>
      </w:r>
      <w:r w:rsidR="00C8432B">
        <w:rPr>
          <w:rFonts w:hint="eastAsia"/>
        </w:rPr>
        <w:t>９</w:t>
      </w:r>
      <w:r>
        <w:rPr>
          <w:rFonts w:hint="eastAsia"/>
        </w:rPr>
        <w:t>条第１項</w:t>
      </w:r>
      <w:r w:rsidR="00C8432B">
        <w:rPr>
          <w:rFonts w:hint="eastAsia"/>
        </w:rPr>
        <w:t>又は第２項</w:t>
      </w:r>
      <w:r>
        <w:rPr>
          <w:rFonts w:hint="eastAsia"/>
        </w:rPr>
        <w:t>の規定により届出をします。</w:t>
      </w:r>
    </w:p>
    <w:p w:rsidR="004B5BC2" w:rsidRPr="00C8432B" w:rsidRDefault="004B5BC2">
      <w:pPr>
        <w:rPr>
          <w:spacing w:val="6"/>
        </w:rPr>
      </w:pPr>
    </w:p>
    <w:p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:rsidR="004B5BC2" w:rsidRDefault="00113594">
      <w:pPr>
        <w:rPr>
          <w:spacing w:val="6"/>
        </w:rPr>
      </w:pPr>
      <w:r>
        <w:rPr>
          <w:rFonts w:hint="eastAsia"/>
        </w:rPr>
        <w:t xml:space="preserve">　　</w:t>
      </w:r>
      <w:r>
        <w:t xml:space="preserve">　</w:t>
      </w:r>
      <w:r w:rsidR="00E15A5E">
        <w:rPr>
          <w:rFonts w:hint="eastAsia"/>
        </w:rPr>
        <w:t xml:space="preserve">　</w:t>
      </w:r>
      <w:r w:rsidR="004B5BC2">
        <w:rPr>
          <w:rFonts w:hint="eastAsia"/>
        </w:rPr>
        <w:t xml:space="preserve">公安委員会　殿　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:rsidR="004B5BC2" w:rsidRDefault="004B5BC2">
      <w:pPr>
        <w:rPr>
          <w:spacing w:val="6"/>
        </w:rPr>
      </w:pPr>
    </w:p>
    <w:p w:rsidR="004B5BC2" w:rsidRDefault="004B5BC2">
      <w:r>
        <w:t xml:space="preserve">                                                                                  </w:t>
      </w:r>
    </w:p>
    <w:p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1"/>
        <w:gridCol w:w="14"/>
        <w:gridCol w:w="757"/>
        <w:gridCol w:w="3412"/>
        <w:gridCol w:w="600"/>
        <w:gridCol w:w="3033"/>
      </w:tblGrid>
      <w:tr w:rsidR="004B5BC2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687CF8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C8432B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C8432B">
              <w:rPr>
                <w:rFonts w:hint="eastAsia"/>
              </w:rPr>
              <w:t>認定</w:t>
            </w:r>
          </w:p>
          <w:p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C8432B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C8432B" w:rsidRDefault="00B32057" w:rsidP="00CB36B9">
            <w:pPr>
              <w:spacing w:line="362" w:lineRule="atLeast"/>
              <w:jc w:val="distribute"/>
              <w:rPr>
                <w:sz w:val="22"/>
              </w:rPr>
            </w:pPr>
            <w:r>
              <w:rPr>
                <w:rFonts w:hint="eastAsia"/>
              </w:rPr>
              <w:t>廃止の</w:t>
            </w:r>
            <w:r w:rsidR="00C8432B">
              <w:rPr>
                <w:rFonts w:hint="eastAsia"/>
              </w:rPr>
              <w:t>事由</w:t>
            </w:r>
            <w:r>
              <w:rPr>
                <w:rFonts w:hint="eastAsia"/>
              </w:rPr>
              <w:t>が</w:t>
            </w:r>
          </w:p>
          <w:p w:rsidR="00C8432B" w:rsidRDefault="00C8432B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 w:rsidRPr="00C8432B">
              <w:rPr>
                <w:rFonts w:ascii="ＭＳ 明朝" w:hAnsi="Times New Roman" w:hint="eastAsia"/>
              </w:rPr>
              <w:t>発生した日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CB36B9" w:rsidTr="00CB36B9">
        <w:trPr>
          <w:trHeight w:val="1456"/>
          <w:jc w:val="center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36B9" w:rsidRDefault="00CB36B9" w:rsidP="00CB36B9">
            <w:pPr>
              <w:jc w:val="distribute"/>
              <w:rPr>
                <w:rFonts w:ascii="ＭＳ 明朝" w:hAnsi="Times New Roman"/>
                <w:sz w:val="20"/>
              </w:rPr>
            </w:pPr>
            <w:r w:rsidRPr="00CB36B9">
              <w:rPr>
                <w:rFonts w:ascii="ＭＳ 明朝" w:hAnsi="Times New Roman" w:hint="eastAsia"/>
                <w:kern w:val="0"/>
              </w:rPr>
              <w:t>廃止の事由</w:t>
            </w:r>
          </w:p>
        </w:tc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55245</wp:posOffset>
                      </wp:positionV>
                      <wp:extent cx="2110740" cy="754380"/>
                      <wp:effectExtent l="0" t="0" r="2286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0740" cy="7543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9895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08.9pt;margin-top:4.35pt;width:166.2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MdbwIAABQFAAAOAAAAZHJzL2Uyb0RvYy54bWysVM1uEzEQviPxDpbvdLMhpSXqpopaFSFV&#10;bUWLena8dmPVf4ydbMKt5x55BJB4sIj3YOzdTauAEEJcvJ6d/2++8dHxymiyFBCUsxUt9waUCMtd&#10;rexdRT/enL06pCREZmumnRUVXYtAjycvXxw1fiyGbu50LYBgEBvGja/oPEY/LorA58KwsOe8sKiU&#10;DgyLKMJdUQNrMLrRxXAweFM0DmoPjosQ8O9pq6STHF9KweOllEFEoiuKtcV8Qj5n6SwmR2x8B8zP&#10;Fe/KYP9QhWHKYtJtqFMWGVmA+iWUURxccDLucWcKJ6XiIveA3ZSDnW6u58yL3AuCE/wWpvD/wvKL&#10;5RUQVePsKLHM4Ih+fPu+eXjcPHzdPHwhZUKo8WGMhtf+Cjop4DW1u5Jg0hcbIauM6nqLqlhFwvHn&#10;sCwHByMEn6PuYH/0+jDDXjx5ewjxnXCGpEtFZ8D4vYhXTEHGlC3PQ8TE6NFbopCKasvIt7jWIlWi&#10;7QchsSFMXGbvTCVxooEsGZKgvs8tYaxsmVyk0nrrNPizU2eb3ESm1986bq1zRmfj1tEo69pGd0qN&#10;q75U2dr3Xbe9prZnrl7j/MC1xA6enynE8JwFhA+QyQg7bme8xENq11TUdTdK5g4+/+5/skeCoZaS&#10;BjejouHTgoGgRL+3SL235ShNM2ZhtH8wRAGea2bPNXZhThzijvTC6vI12UfdXyU4c4tLPE1ZUcUs&#10;x9wV5RF64SS2G4vPABfTaTbD9fEsnttrz/tJJ3LcrG4Z+I5IESl44fotYuMdIrW2aR7WTRfRSZVZ&#10;9oRrhzeuXiZf90yk3X4uZ6unx2zyEwAA//8DAFBLAwQUAAYACAAAACEA09mvhd4AAAAJAQAADwAA&#10;AGRycy9kb3ducmV2LnhtbEyPT0vEMBTE74LfITzBm5tultrd2nQpgnoUVwWPaZP+0eSlNNm2fnuf&#10;Jz0OM8z8pjiuzrLZTGHwKGG7SYAZbLwesJPw9vpwswcWokKtrEcj4dsEOJaXF4XKtV/wxcyn2DEq&#10;wZArCX2MY855aHrjVNj40SB5rZ+ciiSnjutJLVTuLBdJcsudGpAWejWa+940X6ezk/ChnurDwYu5&#10;/VyqXfX43tpx9yzl9dVa3QGLZo1/YfjFJ3Qoian2Z9SBWQlimxF6lLDPgJGfpokAVlNQZCnwsuD/&#10;H5Q/AAAA//8DAFBLAQItABQABgAIAAAAIQC2gziS/gAAAOEBAAATAAAAAAAAAAAAAAAAAAAAAABb&#10;Q29udGVudF9UeXBlc10ueG1sUEsBAi0AFAAGAAgAAAAhADj9If/WAAAAlAEAAAsAAAAAAAAAAAAA&#10;AAAALwEAAF9yZWxzLy5yZWxzUEsBAi0AFAAGAAgAAAAhAMk2gx1vAgAAFAUAAA4AAAAAAAAAAAAA&#10;AAAALgIAAGRycy9lMm9Eb2MueG1sUEsBAi0AFAAGAAgAAAAhANPZr4XeAAAACQEAAA8AAAAAAAAA&#10;AAAAAAAAyQ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Times New Roman" w:hint="eastAsia"/>
              </w:rPr>
              <w:t>自動車運転代行業を廃止</w:t>
            </w:r>
          </w:p>
          <w:p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死亡</w:t>
            </w:r>
          </w:p>
          <w:p w:rsidR="00CB36B9" w:rsidRP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合併により消滅</w:t>
            </w:r>
          </w:p>
        </w:tc>
      </w:tr>
    </w:tbl>
    <w:p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:rsidR="00CB36B9" w:rsidRDefault="004B5BC2"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:rsidR="00CB36B9" w:rsidRPr="00CB36B9" w:rsidRDefault="00CB36B9">
      <w:r>
        <w:rPr>
          <w:rFonts w:hint="eastAsia"/>
        </w:rPr>
        <w:t xml:space="preserve">　　　　　　３　</w:t>
      </w:r>
      <w:r w:rsidR="00625EA3">
        <w:rPr>
          <w:rFonts w:hint="eastAsia"/>
        </w:rPr>
        <w:t>「廃止の事由」については、不要なものを消すこと。</w:t>
      </w:r>
    </w:p>
    <w:p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96E" w:rsidRDefault="0093796E">
      <w:r>
        <w:separator/>
      </w:r>
    </w:p>
  </w:endnote>
  <w:endnote w:type="continuationSeparator" w:id="0">
    <w:p w:rsidR="0093796E" w:rsidRDefault="0093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96E" w:rsidRDefault="0093796E">
      <w:r>
        <w:separator/>
      </w:r>
    </w:p>
  </w:footnote>
  <w:footnote w:type="continuationSeparator" w:id="0">
    <w:p w:rsidR="0093796E" w:rsidRDefault="00937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603DE"/>
    <w:rsid w:val="000B0B66"/>
    <w:rsid w:val="00113594"/>
    <w:rsid w:val="00173FF2"/>
    <w:rsid w:val="001D1160"/>
    <w:rsid w:val="001E5856"/>
    <w:rsid w:val="001F4DA4"/>
    <w:rsid w:val="00224D4F"/>
    <w:rsid w:val="002A61E9"/>
    <w:rsid w:val="002B4408"/>
    <w:rsid w:val="002F0B4A"/>
    <w:rsid w:val="003D52F2"/>
    <w:rsid w:val="004B5BC2"/>
    <w:rsid w:val="005B24CA"/>
    <w:rsid w:val="00625EA3"/>
    <w:rsid w:val="006264B3"/>
    <w:rsid w:val="00677F24"/>
    <w:rsid w:val="00687CF8"/>
    <w:rsid w:val="006A6C09"/>
    <w:rsid w:val="006B332D"/>
    <w:rsid w:val="0076315F"/>
    <w:rsid w:val="008426DF"/>
    <w:rsid w:val="008D4D35"/>
    <w:rsid w:val="0093796E"/>
    <w:rsid w:val="00A33D1F"/>
    <w:rsid w:val="00A43658"/>
    <w:rsid w:val="00A47115"/>
    <w:rsid w:val="00A61996"/>
    <w:rsid w:val="00AE6439"/>
    <w:rsid w:val="00B25BD5"/>
    <w:rsid w:val="00B3058B"/>
    <w:rsid w:val="00B32057"/>
    <w:rsid w:val="00BC31C9"/>
    <w:rsid w:val="00C31C3E"/>
    <w:rsid w:val="00C46F58"/>
    <w:rsid w:val="00C4784F"/>
    <w:rsid w:val="00C8432B"/>
    <w:rsid w:val="00CA2BE8"/>
    <w:rsid w:val="00CB36B9"/>
    <w:rsid w:val="00CE540B"/>
    <w:rsid w:val="00DD0D55"/>
    <w:rsid w:val="00E1362C"/>
    <w:rsid w:val="00E15A5E"/>
    <w:rsid w:val="00E337A2"/>
    <w:rsid w:val="00E85430"/>
    <w:rsid w:val="00ED757D"/>
    <w:rsid w:val="00F240DE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275</Characters>
  <Application>Microsoft Office Word</Application>
  <DocSecurity>4</DocSecurity>
  <Lines>44</Lines>
  <Paragraphs>28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2024-03-28T09:47:00Z</dcterms:created>
  <dcterms:modified xsi:type="dcterms:W3CDTF">2024-03-28T09:47:00Z</dcterms:modified>
</cp:coreProperties>
</file>