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AF" w:rsidRPr="009F31A4" w:rsidRDefault="000E33AF" w:rsidP="000E33AF">
      <w:pPr>
        <w:ind w:leftChars="-68" w:rightChars="-50" w:right="-133" w:hangingChars="68" w:hanging="181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:u w:color="000000" w:themeColor="text1"/>
        </w:rPr>
      </w:pPr>
      <w:bookmarkStart w:id="0" w:name="_GoBack"/>
      <w:bookmarkEnd w:id="0"/>
      <w:r w:rsidRPr="009F31A4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  <w:u w:color="000000" w:themeColor="text1"/>
        </w:rPr>
        <w:t>別記様式第五の十一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6"/>
        <w:gridCol w:w="7175"/>
      </w:tblGrid>
      <w:tr w:rsidR="000E33AF" w:rsidRPr="00466B23" w:rsidTr="006C4D17">
        <w:trPr>
          <w:trHeight w:val="3055"/>
        </w:trPr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3AF" w:rsidRPr="00466B23" w:rsidRDefault="000E33AF" w:rsidP="006C4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特定自動運行許可申請書記載事項変更届出書</w:t>
            </w:r>
          </w:p>
          <w:p w:rsidR="000E33AF" w:rsidRPr="00466B23" w:rsidRDefault="000E33AF" w:rsidP="006C4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0E33AF" w:rsidRPr="00466B23" w:rsidRDefault="000E33AF" w:rsidP="006C4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137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  <w:p w:rsidR="000E33AF" w:rsidRPr="00466B23" w:rsidRDefault="000E33AF" w:rsidP="006C4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0E33AF" w:rsidRPr="00466B23" w:rsidRDefault="000E33AF" w:rsidP="006C4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0E33AF" w:rsidRPr="00466B23" w:rsidRDefault="000E33AF" w:rsidP="006C4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326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spacing w:val="80"/>
                <w:kern w:val="0"/>
                <w:szCs w:val="21"/>
              </w:rPr>
              <w:t xml:space="preserve">　　　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spacing w:val="70"/>
                <w:kern w:val="0"/>
                <w:szCs w:val="21"/>
              </w:rPr>
              <w:t>公安委員会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 xml:space="preserve">　殿</w:t>
            </w:r>
          </w:p>
          <w:p w:rsidR="000E33AF" w:rsidRPr="00466B23" w:rsidRDefault="000E33AF" w:rsidP="006C4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0E33AF" w:rsidRPr="00466B23" w:rsidRDefault="000E33AF" w:rsidP="006C4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届出者の氏名又は名称及び住所</w:t>
            </w:r>
          </w:p>
          <w:p w:rsidR="000E33AF" w:rsidRPr="00466B23" w:rsidRDefault="000E33AF" w:rsidP="006C4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0E33AF" w:rsidRPr="00466B23" w:rsidRDefault="000E33AF" w:rsidP="006C4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0E33AF" w:rsidRPr="00466B23" w:rsidRDefault="000E33AF" w:rsidP="006C4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0E33AF" w:rsidRPr="00466B23" w:rsidTr="006C4D17">
        <w:trPr>
          <w:trHeight w:val="411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AF" w:rsidRPr="00466B23" w:rsidRDefault="000E33AF" w:rsidP="006C4D17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</w:p>
          <w:p w:rsidR="000E33AF" w:rsidRPr="00466B23" w:rsidRDefault="000E33AF" w:rsidP="006C4D17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0E33AF"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026257408"/>
              </w:rPr>
              <w:t>許可証番</w:t>
            </w:r>
            <w:r w:rsidRPr="000E33AF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026257408"/>
              </w:rPr>
              <w:t>号</w:t>
            </w:r>
          </w:p>
          <w:p w:rsidR="000E33AF" w:rsidRPr="00466B23" w:rsidRDefault="000E33AF" w:rsidP="006C4D17">
            <w:pPr>
              <w:jc w:val="distribut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AF" w:rsidRPr="00466B23" w:rsidRDefault="000E33AF" w:rsidP="006C4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0E33AF" w:rsidRPr="00466B23" w:rsidTr="006C4D17">
        <w:trPr>
          <w:trHeight w:val="41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AF" w:rsidRPr="00466B23" w:rsidRDefault="000E33AF" w:rsidP="006C4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spacing w:val="524"/>
                <w:kern w:val="0"/>
                <w:szCs w:val="21"/>
              </w:rPr>
            </w:pPr>
          </w:p>
          <w:p w:rsidR="000E33AF" w:rsidRPr="00466B23" w:rsidRDefault="000E33AF" w:rsidP="006C4D17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0E33AF"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026257407"/>
              </w:rPr>
              <w:t>許可年月</w:t>
            </w:r>
            <w:r w:rsidRPr="000E33AF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026257407"/>
              </w:rPr>
              <w:t>日</w:t>
            </w:r>
          </w:p>
          <w:p w:rsidR="000E33AF" w:rsidRPr="00466B23" w:rsidRDefault="000E33AF" w:rsidP="006C4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AF" w:rsidRPr="00466B23" w:rsidRDefault="000E33AF" w:rsidP="006C4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0E33AF" w:rsidRPr="00466B23" w:rsidTr="006C4D17">
        <w:trPr>
          <w:trHeight w:val="40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AF" w:rsidRPr="00466B23" w:rsidRDefault="000E33AF" w:rsidP="006C4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</w:p>
          <w:p w:rsidR="000E33AF" w:rsidRPr="00466B23" w:rsidRDefault="000E33AF" w:rsidP="006C4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0E33AF">
              <w:rPr>
                <w:rFonts w:ascii="Century" w:eastAsia="ＭＳ 明朝" w:hAnsi="Century" w:cs="ＭＳ 明朝" w:hint="eastAsia"/>
                <w:color w:val="000000" w:themeColor="text1"/>
                <w:spacing w:val="85"/>
                <w:kern w:val="0"/>
                <w:szCs w:val="21"/>
                <w:fitText w:val="1729" w:id="-1026257406"/>
              </w:rPr>
              <w:t>変更の内</w:t>
            </w:r>
            <w:r w:rsidRPr="000E33AF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  <w:fitText w:val="1729" w:id="-1026257406"/>
              </w:rPr>
              <w:t>容</w:t>
            </w:r>
          </w:p>
          <w:p w:rsidR="000E33AF" w:rsidRPr="00466B23" w:rsidRDefault="000E33AF" w:rsidP="006C4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AF" w:rsidRPr="00466B23" w:rsidRDefault="000E33AF" w:rsidP="006C4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0E33AF" w:rsidRPr="00466B23" w:rsidRDefault="000E33AF" w:rsidP="006C4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0E33AF" w:rsidRPr="00466B23" w:rsidRDefault="000E33AF" w:rsidP="006C4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0E33AF" w:rsidRPr="00466B23" w:rsidRDefault="000E33AF" w:rsidP="006C4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0E33AF" w:rsidRPr="00466B23" w:rsidRDefault="000E33AF" w:rsidP="006C4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0E33AF" w:rsidRPr="00466B23" w:rsidRDefault="000E33AF" w:rsidP="006C4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0E33AF" w:rsidRPr="00466B23" w:rsidRDefault="000E33AF" w:rsidP="006C4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0E33AF" w:rsidRPr="00466B23" w:rsidRDefault="000E33AF" w:rsidP="006C4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0E33AF" w:rsidRPr="00466B23" w:rsidRDefault="000E33AF" w:rsidP="006C4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:rsidR="000E33AF" w:rsidRPr="00466B23" w:rsidRDefault="000E33AF" w:rsidP="000E33AF">
      <w:pPr>
        <w:ind w:leftChars="15" w:left="1089" w:rightChars="-50" w:right="-133" w:hangingChars="395" w:hanging="1049"/>
        <w:jc w:val="both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備考　</w:t>
      </w:r>
      <w:r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所定の欄に記載できないときは、別紙に記載の上、これを添付するこ</w:t>
      </w: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と。</w:t>
      </w:r>
    </w:p>
    <w:p w:rsidR="000E33AF" w:rsidRPr="00466B23" w:rsidRDefault="000E33AF" w:rsidP="000E33AF">
      <w:pPr>
        <w:ind w:leftChars="321" w:left="1188" w:rightChars="137" w:right="364" w:hangingChars="126" w:hanging="335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:rsidR="000E33AF" w:rsidRPr="00466B23" w:rsidRDefault="000E33AF" w:rsidP="000E33AF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　　</w:t>
      </w:r>
    </w:p>
    <w:p w:rsidR="000E33AF" w:rsidRPr="00466B23" w:rsidRDefault="000E33AF" w:rsidP="000E33AF">
      <w:pPr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:rsidR="000E33AF" w:rsidRPr="001B7636" w:rsidRDefault="000E33AF" w:rsidP="000E33AF"/>
    <w:p w:rsidR="000B135C" w:rsidRPr="000E33AF" w:rsidRDefault="000B135C"/>
    <w:sectPr w:rsidR="000B135C" w:rsidRPr="000E33AF" w:rsidSect="001B7636">
      <w:headerReference w:type="default" r:id="rId6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E6D61">
      <w:r>
        <w:separator/>
      </w:r>
    </w:p>
  </w:endnote>
  <w:endnote w:type="continuationSeparator" w:id="0">
    <w:p w:rsidR="00000000" w:rsidRDefault="00AE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E6D61">
      <w:r>
        <w:separator/>
      </w:r>
    </w:p>
  </w:footnote>
  <w:footnote w:type="continuationSeparator" w:id="0">
    <w:p w:rsidR="00000000" w:rsidRDefault="00AE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E81" w:rsidRDefault="00AE6D61">
    <w:pPr>
      <w:pStyle w:val="a3"/>
      <w:spacing w:line="14" w:lineRule="auto"/>
      <w:ind w:left="900" w:right="288" w:hanging="90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AF"/>
    <w:rsid w:val="000B135C"/>
    <w:rsid w:val="000E33AF"/>
    <w:rsid w:val="00A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33AF"/>
    <w:pPr>
      <w:autoSpaceDE w:val="0"/>
      <w:autoSpaceDN w:val="0"/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4">
    <w:name w:val="本文 (文字)"/>
    <w:basedOn w:val="a0"/>
    <w:link w:val="a3"/>
    <w:uiPriority w:val="1"/>
    <w:rsid w:val="000E33AF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styleId="a5">
    <w:name w:val="header"/>
    <w:basedOn w:val="a"/>
    <w:link w:val="a6"/>
    <w:uiPriority w:val="99"/>
    <w:unhideWhenUsed/>
    <w:rsid w:val="00AE6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6D61"/>
  </w:style>
  <w:style w:type="paragraph" w:styleId="a7">
    <w:name w:val="footer"/>
    <w:basedOn w:val="a"/>
    <w:link w:val="a8"/>
    <w:uiPriority w:val="99"/>
    <w:unhideWhenUsed/>
    <w:rsid w:val="00AE6D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102</Characters>
  <Application>Microsoft Office Word</Application>
  <DocSecurity>4</DocSecurity>
  <Lines>37</Lines>
  <Paragraphs>9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2024-02-26T09:24:00Z</dcterms:created>
  <dcterms:modified xsi:type="dcterms:W3CDTF">2024-02-26T09:24:00Z</dcterms:modified>
</cp:coreProperties>
</file>