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67136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567136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142B66" w:rsidRPr="00BA07CB">
        <w:rPr>
          <w:rFonts w:ascii="ＭＳ 明朝" w:hAnsi="ＭＳ 明朝" w:hint="eastAsia"/>
          <w:sz w:val="21"/>
          <w:szCs w:val="21"/>
        </w:rPr>
        <w:t>用紙の大きさは、日本工業規格Ａ４とすること。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EE" w:rsidRDefault="005B6CEE">
      <w:r>
        <w:separator/>
      </w:r>
    </w:p>
  </w:endnote>
  <w:endnote w:type="continuationSeparator" w:id="0">
    <w:p w:rsidR="005B6CEE" w:rsidRDefault="005B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EE" w:rsidRDefault="005B6CEE">
      <w:r>
        <w:separator/>
      </w:r>
    </w:p>
  </w:footnote>
  <w:footnote w:type="continuationSeparator" w:id="0">
    <w:p w:rsidR="005B6CEE" w:rsidRDefault="005B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A5125"/>
    <w:rsid w:val="002E7F03"/>
    <w:rsid w:val="00315101"/>
    <w:rsid w:val="003345DE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5B6CEE"/>
    <w:rsid w:val="0060482F"/>
    <w:rsid w:val="00633671"/>
    <w:rsid w:val="00636A5F"/>
    <w:rsid w:val="00712AE2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E92699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55B431-7C52-4DBF-BDBD-993BB935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543</Characters>
  <Application>Microsoft Office Word</Application>
  <DocSecurity>0</DocSecurity>
  <Lines>77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営業の方法（第８条関係）</vt:lpstr>
    </vt:vector>
  </TitlesOfParts>
  <Company>兵庫県警察本部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web2</dc:creator>
  <cp:keywords/>
  <cp:lastModifiedBy>県民広報課</cp:lastModifiedBy>
  <cp:revision>2</cp:revision>
  <cp:lastPrinted>2008-03-17T06:22:00Z</cp:lastPrinted>
  <dcterms:created xsi:type="dcterms:W3CDTF">2018-01-23T05:40:00Z</dcterms:created>
  <dcterms:modified xsi:type="dcterms:W3CDTF">2018-01-23T05:40:00Z</dcterms:modified>
</cp:coreProperties>
</file>